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5A220E44" w:rsidR="00777D83" w:rsidRPr="009F4785" w:rsidRDefault="004671D2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DA4543">
        <w:rPr>
          <w:snapToGrid/>
          <w:color w:val="000000" w:themeColor="text1"/>
          <w:sz w:val="24"/>
          <w:szCs w:val="24"/>
          <w:highlight w:val="yellow"/>
        </w:rPr>
        <w:t>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  <w:bookmarkStart w:id="0" w:name="_GoBack"/>
      <w:bookmarkEnd w:id="0"/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817EF6C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235619">
        <w:rPr>
          <w:color w:val="000000" w:themeColor="text1"/>
          <w:sz w:val="32"/>
          <w:szCs w:val="32"/>
        </w:rPr>
        <w:t>средств индивидуальной защиты</w:t>
      </w:r>
      <w:r w:rsidR="004F3484">
        <w:rPr>
          <w:color w:val="000000" w:themeColor="text1"/>
          <w:sz w:val="32"/>
          <w:szCs w:val="32"/>
        </w:rPr>
        <w:t xml:space="preserve"> (средства защиты головы, рук, лица, органов дыхания)</w:t>
      </w:r>
      <w:r w:rsidR="00EF54C5">
        <w:rPr>
          <w:color w:val="000000" w:themeColor="text1"/>
          <w:sz w:val="32"/>
          <w:szCs w:val="32"/>
        </w:rPr>
        <w:t xml:space="preserve"> для нужд АО «Та</w:t>
      </w:r>
      <w:r w:rsidR="00235619">
        <w:rPr>
          <w:color w:val="000000" w:themeColor="text1"/>
          <w:sz w:val="32"/>
          <w:szCs w:val="32"/>
        </w:rPr>
        <w:t>мбовские коммунальные системы» на 2 полугодие</w:t>
      </w:r>
      <w:r w:rsidR="00EF54C5">
        <w:rPr>
          <w:color w:val="000000" w:themeColor="text1"/>
          <w:sz w:val="32"/>
          <w:szCs w:val="32"/>
        </w:rPr>
        <w:t xml:space="preserve"> 2019</w:t>
      </w:r>
      <w:r w:rsidR="00235619">
        <w:rPr>
          <w:color w:val="000000" w:themeColor="text1"/>
          <w:sz w:val="32"/>
          <w:szCs w:val="32"/>
        </w:rPr>
        <w:t xml:space="preserve"> </w:t>
      </w:r>
      <w:r w:rsidR="00EF54C5">
        <w:rPr>
          <w:color w:val="000000" w:themeColor="text1"/>
          <w:sz w:val="32"/>
          <w:szCs w:val="32"/>
        </w:rPr>
        <w:t>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295036E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7E6AA7">
        <w:rPr>
          <w:b w:val="0"/>
          <w:bCs w:val="0"/>
          <w:color w:val="000000" w:themeColor="text1"/>
          <w:sz w:val="24"/>
          <w:szCs w:val="24"/>
        </w:rPr>
        <w:t>ТКС-К-0</w:t>
      </w:r>
      <w:r w:rsidR="002E1C6D">
        <w:rPr>
          <w:b w:val="0"/>
          <w:bCs w:val="0"/>
          <w:color w:val="000000" w:themeColor="text1"/>
          <w:sz w:val="24"/>
          <w:szCs w:val="24"/>
        </w:rPr>
        <w:t>1</w:t>
      </w:r>
      <w:r w:rsidR="007D5DBD">
        <w:rPr>
          <w:b w:val="0"/>
          <w:bCs w:val="0"/>
          <w:color w:val="000000" w:themeColor="text1"/>
          <w:sz w:val="24"/>
          <w:szCs w:val="24"/>
        </w:rPr>
        <w:t>6</w:t>
      </w:r>
      <w:r w:rsidR="00EF54C5" w:rsidRPr="007E6AA7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B3795A" w:rsidR="00806FF8" w:rsidRPr="009F4785" w:rsidRDefault="000D30A5" w:rsidP="004D2327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4D2327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890BCA7" w:rsidR="00806FF8" w:rsidRPr="000D30A5" w:rsidRDefault="004D2327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1FF40481" w:rsidR="00B5572A" w:rsidRPr="009F4785" w:rsidRDefault="00B5572A" w:rsidP="004D2327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4D2327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0A1C2EB" w:rsidR="007C7DEF" w:rsidRPr="009F4785" w:rsidRDefault="00D02B34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14</w:t>
            </w:r>
            <w:r w:rsidR="002E1C6D">
              <w:rPr>
                <w:b/>
                <w:color w:val="000000" w:themeColor="text1"/>
                <w:szCs w:val="24"/>
              </w:rPr>
              <w:t>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9B94C5B" w:rsidR="007C7DEF" w:rsidRPr="009F4785" w:rsidRDefault="00D02B34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14</w:t>
            </w:r>
            <w:r w:rsidR="002E1C6D">
              <w:rPr>
                <w:b/>
                <w:color w:val="000000" w:themeColor="text1"/>
                <w:szCs w:val="24"/>
              </w:rPr>
              <w:t>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CD649D2" w:rsidR="000F6538" w:rsidRPr="009F4785" w:rsidRDefault="00A72DC0" w:rsidP="003333D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П</w:t>
            </w:r>
            <w:r w:rsidRPr="00A72DC0">
              <w:rPr>
                <w:rFonts w:ascii="Times New Roman" w:hAnsi="Times New Roman" w:cs="Times New Roman"/>
                <w:color w:val="000000" w:themeColor="text1"/>
                <w:szCs w:val="32"/>
              </w:rPr>
              <w:t>оставк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а</w:t>
            </w:r>
            <w:r w:rsidRPr="00A72DC0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</w:t>
            </w:r>
            <w:r w:rsidR="003333D5">
              <w:rPr>
                <w:rFonts w:ascii="Times New Roman" w:hAnsi="Times New Roman" w:cs="Times New Roman"/>
                <w:color w:val="000000" w:themeColor="text1"/>
                <w:szCs w:val="32"/>
              </w:rPr>
              <w:t>средств индивидуальной защиты</w:t>
            </w:r>
            <w:r w:rsidR="005E281E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</w:t>
            </w:r>
            <w:r w:rsidR="005E281E" w:rsidRPr="005E281E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(средства защиты головы, рук, лица, органов дыхания) </w:t>
            </w:r>
            <w:r w:rsidR="001001F0" w:rsidRPr="005E281E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на</w:t>
            </w:r>
            <w:r w:rsidR="003333D5" w:rsidRPr="005E281E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2 полугодие</w:t>
            </w:r>
            <w:r w:rsidR="001001F0" w:rsidRPr="005E281E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2019</w:t>
            </w:r>
            <w:r w:rsidR="003333D5" w:rsidRPr="005E281E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</w:t>
            </w:r>
            <w:r w:rsidR="001001F0" w:rsidRPr="005E281E">
              <w:rPr>
                <w:rFonts w:ascii="Times New Roman" w:hAnsi="Times New Roman" w:cs="Times New Roman"/>
                <w:color w:val="000000" w:themeColor="text1"/>
                <w:szCs w:val="32"/>
              </w:rPr>
              <w:t>г.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8C32C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AE7FA43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="00463269" w:rsidRPr="008C32C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4B49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03B1F053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8C32CC">
              <w:rPr>
                <w:b/>
                <w:color w:val="000000" w:themeColor="text1"/>
              </w:rPr>
              <w:t>391 105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BF433F">
              <w:rPr>
                <w:b/>
                <w:color w:val="000000" w:themeColor="text1"/>
              </w:rPr>
              <w:t xml:space="preserve"> </w:t>
            </w:r>
            <w:r w:rsidR="008C32CC">
              <w:rPr>
                <w:b/>
                <w:color w:val="000000" w:themeColor="text1"/>
              </w:rPr>
              <w:t>00</w:t>
            </w:r>
            <w:r w:rsidR="00F47D37" w:rsidRPr="00F47D37">
              <w:rPr>
                <w:b/>
                <w:color w:val="000000" w:themeColor="text1"/>
              </w:rPr>
              <w:t xml:space="preserve">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27CF255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A74BD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25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A72DC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3633E0D9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113A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3</w:t>
            </w:r>
            <w:r w:rsidR="002E1C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0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6ABF24B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113A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113A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914D131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62A0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21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62A0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87A7761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1F5F76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4543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AC2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5F76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26C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5619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BE6"/>
    <w:rsid w:val="002E0093"/>
    <w:rsid w:val="002E1363"/>
    <w:rsid w:val="002E1B88"/>
    <w:rsid w:val="002E1C6D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33D5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71D2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2BF2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4993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2327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3484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2F85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81E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DBD"/>
    <w:rsid w:val="007D760F"/>
    <w:rsid w:val="007E0150"/>
    <w:rsid w:val="007E0353"/>
    <w:rsid w:val="007E258F"/>
    <w:rsid w:val="007E2CC3"/>
    <w:rsid w:val="007E3B37"/>
    <w:rsid w:val="007E6285"/>
    <w:rsid w:val="007E6AA7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2CC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0A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DC0"/>
    <w:rsid w:val="00A731C5"/>
    <w:rsid w:val="00A735C7"/>
    <w:rsid w:val="00A74BD5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5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433F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D85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B34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579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4543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2AB6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18F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F925F-CF10-464E-BC50-D704CA13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25</Pages>
  <Words>6327</Words>
  <Characters>43186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49415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77</cp:revision>
  <cp:lastPrinted>2019-02-04T06:44:00Z</cp:lastPrinted>
  <dcterms:created xsi:type="dcterms:W3CDTF">2019-02-07T06:22:00Z</dcterms:created>
  <dcterms:modified xsi:type="dcterms:W3CDTF">2019-04-05T06:08:00Z</dcterms:modified>
</cp:coreProperties>
</file>